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6FBE1" w14:textId="77777777" w:rsidR="006E6331" w:rsidRDefault="006E6331" w:rsidP="007F621B">
      <w:pPr>
        <w:jc w:val="center"/>
        <w:rPr>
          <w:rFonts w:ascii="DIN" w:hAnsi="DIN"/>
          <w:b/>
          <w:sz w:val="32"/>
        </w:rPr>
      </w:pPr>
      <w:bookmarkStart w:id="0" w:name="OLE_LINK1"/>
      <w:bookmarkStart w:id="1" w:name="OLE_LINK2"/>
      <w:bookmarkStart w:id="2" w:name="OLE_LINK33"/>
      <w:bookmarkStart w:id="3" w:name="OLE_LINK34"/>
      <w:bookmarkStart w:id="4" w:name="OLE_LINK35"/>
      <w:bookmarkStart w:id="5" w:name="OLE_LINK36"/>
      <w:bookmarkStart w:id="6" w:name="OLE_LINK37"/>
      <w:r w:rsidRPr="006E6331">
        <w:rPr>
          <w:rFonts w:ascii="DIN" w:hAnsi="DIN"/>
          <w:b/>
          <w:sz w:val="32"/>
        </w:rPr>
        <w:t xml:space="preserve">Bando di concorso per titoli e prove </w:t>
      </w:r>
    </w:p>
    <w:p w14:paraId="0199C78D" w14:textId="53B695F2" w:rsidR="007F621B" w:rsidRDefault="006E6331" w:rsidP="007F621B">
      <w:pPr>
        <w:jc w:val="center"/>
        <w:rPr>
          <w:rFonts w:ascii="DIN" w:hAnsi="DIN"/>
          <w:b/>
          <w:sz w:val="32"/>
        </w:rPr>
      </w:pPr>
      <w:r w:rsidRPr="006E6331">
        <w:rPr>
          <w:rFonts w:ascii="DIN" w:hAnsi="DIN"/>
          <w:b/>
          <w:sz w:val="32"/>
        </w:rPr>
        <w:t xml:space="preserve">per la copertura di </w:t>
      </w:r>
      <w:r w:rsidR="00D65046">
        <w:rPr>
          <w:rFonts w:ascii="DIN" w:hAnsi="DIN"/>
          <w:b/>
          <w:sz w:val="32"/>
        </w:rPr>
        <w:t>quattro</w:t>
      </w:r>
      <w:bookmarkStart w:id="7" w:name="_GoBack"/>
      <w:bookmarkEnd w:id="7"/>
      <w:r w:rsidRPr="006E6331">
        <w:rPr>
          <w:rFonts w:ascii="DIN" w:hAnsi="DIN"/>
          <w:b/>
          <w:sz w:val="32"/>
        </w:rPr>
        <w:t xml:space="preserve"> posti di Farmacista Collaboratore</w:t>
      </w:r>
    </w:p>
    <w:p w14:paraId="0389136A" w14:textId="77777777" w:rsidR="006E6331" w:rsidRPr="007F621B" w:rsidRDefault="006E6331" w:rsidP="007F621B">
      <w:pPr>
        <w:jc w:val="center"/>
        <w:rPr>
          <w:rFonts w:ascii="DIN" w:hAnsi="DIN"/>
          <w:sz w:val="22"/>
        </w:rPr>
      </w:pPr>
    </w:p>
    <w:p w14:paraId="3CBA7CE9" w14:textId="77777777" w:rsidR="00A64828" w:rsidRPr="007F621B" w:rsidRDefault="00A64828" w:rsidP="00A64828">
      <w:pPr>
        <w:jc w:val="center"/>
        <w:rPr>
          <w:rFonts w:ascii="DIN" w:hAnsi="DIN"/>
          <w:b/>
          <w:sz w:val="22"/>
        </w:rPr>
      </w:pPr>
      <w:r w:rsidRPr="007F621B">
        <w:rPr>
          <w:rFonts w:ascii="DIN" w:hAnsi="DIN"/>
          <w:b/>
          <w:sz w:val="22"/>
        </w:rPr>
        <w:t xml:space="preserve">DOMANDA DI </w:t>
      </w:r>
      <w:r w:rsidR="007F621B" w:rsidRPr="007F621B">
        <w:rPr>
          <w:rFonts w:ascii="DIN" w:hAnsi="DIN"/>
          <w:b/>
          <w:sz w:val="22"/>
        </w:rPr>
        <w:t>PARTECIPAZIONE</w:t>
      </w:r>
    </w:p>
    <w:bookmarkEnd w:id="0"/>
    <w:bookmarkEnd w:id="1"/>
    <w:p w14:paraId="5956CCD8" w14:textId="77777777" w:rsidR="00AE18E6" w:rsidRPr="007F621B" w:rsidRDefault="00AE18E6" w:rsidP="00A64828">
      <w:pPr>
        <w:jc w:val="center"/>
        <w:rPr>
          <w:rFonts w:ascii="DIN" w:hAnsi="DIN"/>
        </w:rPr>
      </w:pPr>
      <w:r w:rsidRPr="007F621B">
        <w:rPr>
          <w:rFonts w:ascii="DIN" w:hAnsi="DIN" w:cs="Arial"/>
          <w:sz w:val="18"/>
        </w:rPr>
        <w:t>redatta ai sensi del D.P.R. 28 Dicembre 2000 n. 445</w:t>
      </w:r>
    </w:p>
    <w:bookmarkEnd w:id="2"/>
    <w:bookmarkEnd w:id="3"/>
    <w:bookmarkEnd w:id="4"/>
    <w:bookmarkEnd w:id="5"/>
    <w:bookmarkEnd w:id="6"/>
    <w:p w14:paraId="71FD5F05" w14:textId="77777777" w:rsidR="006E6331" w:rsidRDefault="006E6331" w:rsidP="00A64828">
      <w:pPr>
        <w:spacing w:line="360" w:lineRule="auto"/>
        <w:jc w:val="center"/>
        <w:rPr>
          <w:rFonts w:ascii="DIN" w:hAnsi="DIN"/>
          <w:sz w:val="22"/>
        </w:rPr>
      </w:pPr>
    </w:p>
    <w:p w14:paraId="203339E1" w14:textId="77777777" w:rsidR="006E6331" w:rsidRPr="006E6331" w:rsidRDefault="006E6331" w:rsidP="006E6331">
      <w:pPr>
        <w:spacing w:line="360" w:lineRule="auto"/>
        <w:jc w:val="center"/>
        <w:rPr>
          <w:rFonts w:ascii="DIN" w:hAnsi="DIN"/>
          <w:sz w:val="22"/>
        </w:rPr>
      </w:pPr>
    </w:p>
    <w:p w14:paraId="68403857" w14:textId="77777777" w:rsidR="006E6331" w:rsidRPr="006E6331" w:rsidRDefault="006E6331" w:rsidP="006E6331">
      <w:pPr>
        <w:spacing w:line="360" w:lineRule="auto"/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Il sottoscritto</w:t>
      </w:r>
      <w:r>
        <w:rPr>
          <w:rFonts w:ascii="DIN" w:hAnsi="DIN" w:cs="Arial"/>
        </w:rPr>
        <w:t>______________________________</w:t>
      </w:r>
      <w:r w:rsidRPr="006E6331">
        <w:rPr>
          <w:rFonts w:ascii="DIN" w:hAnsi="DIN" w:cs="Arial"/>
        </w:rPr>
        <w:t xml:space="preserve">_____________, nato a _______________________ il __________________ residente in __________________________ via ___________________________ n. _______ CAP ___________________ codice fiscale __________________________________________ </w:t>
      </w:r>
    </w:p>
    <w:p w14:paraId="02BE4603" w14:textId="77777777" w:rsidR="006E6331" w:rsidRPr="006E6331" w:rsidRDefault="006E6331" w:rsidP="006E6331">
      <w:pPr>
        <w:spacing w:line="360" w:lineRule="auto"/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Indirizzo mail ______________________________________________ telefono ______________________</w:t>
      </w:r>
    </w:p>
    <w:p w14:paraId="5890A3DA" w14:textId="77777777" w:rsidR="006E6331" w:rsidRPr="006E6331" w:rsidRDefault="006E6331" w:rsidP="006E6331">
      <w:pPr>
        <w:spacing w:line="360" w:lineRule="auto"/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Indirizzo mail PEC  _________________________________________</w:t>
      </w:r>
    </w:p>
    <w:p w14:paraId="3FEAB5F8" w14:textId="77777777" w:rsidR="006E6331" w:rsidRDefault="006E6331" w:rsidP="00A64828">
      <w:pPr>
        <w:spacing w:line="360" w:lineRule="auto"/>
        <w:jc w:val="center"/>
        <w:rPr>
          <w:rFonts w:ascii="DIN" w:hAnsi="DIN"/>
          <w:sz w:val="22"/>
        </w:rPr>
      </w:pPr>
    </w:p>
    <w:p w14:paraId="2A53B86C" w14:textId="77777777" w:rsidR="00A64828" w:rsidRPr="007F621B" w:rsidRDefault="00A64828" w:rsidP="00A64828">
      <w:pPr>
        <w:spacing w:line="360" w:lineRule="auto"/>
        <w:jc w:val="center"/>
        <w:rPr>
          <w:rFonts w:ascii="DIN" w:hAnsi="DIN"/>
          <w:sz w:val="22"/>
        </w:rPr>
      </w:pPr>
      <w:r w:rsidRPr="007F621B">
        <w:rPr>
          <w:rFonts w:ascii="DIN" w:hAnsi="DIN"/>
          <w:sz w:val="22"/>
        </w:rPr>
        <w:t>DICHIARA</w:t>
      </w:r>
    </w:p>
    <w:p w14:paraId="68D6CC17" w14:textId="77777777" w:rsidR="00AE18E6" w:rsidRDefault="00AE18E6" w:rsidP="007F621B">
      <w:pPr>
        <w:spacing w:line="360" w:lineRule="auto"/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>ai sensi e per gli effetti dell'art.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</w:t>
      </w:r>
    </w:p>
    <w:p w14:paraId="13608BCA" w14:textId="77777777" w:rsidR="007F621B" w:rsidRPr="007F621B" w:rsidRDefault="007F621B" w:rsidP="007F621B">
      <w:pPr>
        <w:spacing w:line="360" w:lineRule="auto"/>
        <w:jc w:val="both"/>
        <w:rPr>
          <w:rFonts w:ascii="DIN" w:hAnsi="DIN" w:cs="Arial"/>
        </w:rPr>
      </w:pPr>
    </w:p>
    <w:p w14:paraId="79DF7A67" w14:textId="77777777" w:rsidR="007F621B" w:rsidRDefault="007F621B" w:rsidP="007F621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bookmarkStart w:id="8" w:name="OLE_LINK29"/>
      <w:r>
        <w:rPr>
          <w:rFonts w:ascii="DIN" w:hAnsi="DIN" w:cs="Arial"/>
        </w:rPr>
        <w:t xml:space="preserve">di essere </w:t>
      </w:r>
      <w:r w:rsidRPr="007F621B">
        <w:rPr>
          <w:rFonts w:ascii="DIN" w:hAnsi="DIN" w:cs="Arial"/>
        </w:rPr>
        <w:t>in possesso dei seguenti requisiti:</w:t>
      </w:r>
    </w:p>
    <w:p w14:paraId="0D67C033" w14:textId="77777777" w:rsidR="006E6331" w:rsidRPr="006E6331" w:rsidRDefault="006E6331" w:rsidP="006E6331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essere in possesso del diploma di laurea in Farmacia oppure in Chimica e Tecnologia Farmaceutica, con abilitazione alla professione, ed iscrizione all’Albo Professionale dei Farmacisti</w:t>
      </w:r>
    </w:p>
    <w:p w14:paraId="604524E4" w14:textId="77777777" w:rsidR="006E6331" w:rsidRPr="006E6331" w:rsidRDefault="006E6331" w:rsidP="006E6331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essere in possesso della cittadinanza italiana; il requisito non è richiesto per i candidati che dalla legge sono equiparati ai cittadini italiani, nonché per gli appartenenti all’Unione Europea, fatte salve le eccezioni di cui al decreto del Presidente del Consiglio dei Ministri 7 febbraio 1994 (Gazzetta Ufficiale 15/2/1994 n. 61)</w:t>
      </w:r>
    </w:p>
    <w:p w14:paraId="57A519CA" w14:textId="77777777" w:rsidR="006E6331" w:rsidRPr="006E6331" w:rsidRDefault="006E6331" w:rsidP="006E6331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avere idoneità psico-fisica all’espletamento delle mansioni da svolgere. L’Azienda ha facoltà di sottoporre a visita medica di controllo i vincitori della selezione, in base alla normativa vigente, la non idoneità comporta l’esclusione dalla graduatoria</w:t>
      </w:r>
    </w:p>
    <w:p w14:paraId="73DB47DA" w14:textId="77777777" w:rsidR="006E6331" w:rsidRDefault="006E6331" w:rsidP="006E6331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avere pieno godimento dei diritti civili e politici</w:t>
      </w:r>
    </w:p>
    <w:p w14:paraId="3E605E7F" w14:textId="77777777" w:rsidR="006E6331" w:rsidRPr="006E6331" w:rsidRDefault="006E6331" w:rsidP="006E6331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assenza di condanne, anche non passate in giudicato, per uno dei reati previsti dal capo I del titolo II del libro secondo del codice penale</w:t>
      </w:r>
    </w:p>
    <w:p w14:paraId="121601FC" w14:textId="77777777" w:rsidR="006E6331" w:rsidRPr="006E6331" w:rsidRDefault="006E6331" w:rsidP="006E6331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DIN" w:hAnsi="DIN" w:cs="Arial"/>
        </w:rPr>
      </w:pPr>
      <w:r w:rsidRPr="006E6331">
        <w:rPr>
          <w:rFonts w:ascii="DIN" w:hAnsi="DIN" w:cs="Arial"/>
        </w:rPr>
        <w:t>assenza di provvedimenti interdittivi dai pubblici uffici</w:t>
      </w:r>
    </w:p>
    <w:bookmarkEnd w:id="8"/>
    <w:p w14:paraId="7156DDD6" w14:textId="77777777" w:rsidR="006E6331" w:rsidRPr="006E6331" w:rsidRDefault="006E6331" w:rsidP="006E633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>non essere stati destituiti o dichiarati decaduti dall'impiego presso una Pubblica Amministrazione</w:t>
      </w:r>
    </w:p>
    <w:p w14:paraId="2C894AE9" w14:textId="77777777" w:rsidR="006E6331" w:rsidRPr="006E6331" w:rsidRDefault="006E6331" w:rsidP="006E633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>non avere contenziosi pendenti con il Comune di Cinisello Balsamo o con Azienda Multiservizi Farmacie S.p.A. oppure con Azienda Speciale Nido o, infine, con altre partecipate del Comune di Cinisello Balsamo</w:t>
      </w:r>
    </w:p>
    <w:p w14:paraId="2A0BA357" w14:textId="77777777" w:rsidR="006E6331" w:rsidRPr="006E6331" w:rsidRDefault="006E6331" w:rsidP="006E633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 xml:space="preserve">non trovarsi in una delle situazioni di incompatibilità di cui al </w:t>
      </w:r>
      <w:proofErr w:type="spellStart"/>
      <w:r w:rsidRPr="006E6331">
        <w:rPr>
          <w:rFonts w:ascii="DIN" w:hAnsi="DIN" w:cs="Arial"/>
        </w:rPr>
        <w:t>D.Lgs.</w:t>
      </w:r>
      <w:proofErr w:type="spellEnd"/>
      <w:r w:rsidRPr="006E6331">
        <w:rPr>
          <w:rFonts w:ascii="DIN" w:hAnsi="DIN" w:cs="Arial"/>
        </w:rPr>
        <w:t xml:space="preserve"> 39/13</w:t>
      </w:r>
    </w:p>
    <w:p w14:paraId="1B85FA27" w14:textId="77777777" w:rsidR="006E6331" w:rsidRPr="006E6331" w:rsidRDefault="006E6331" w:rsidP="006E633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 xml:space="preserve">non essere titolare di farmacia o parafarmacia privata </w:t>
      </w:r>
    </w:p>
    <w:p w14:paraId="7DDA70D2" w14:textId="77777777" w:rsidR="006E6331" w:rsidRPr="006E6331" w:rsidRDefault="006E6331" w:rsidP="006E633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>non svolgere altri incarichi in favore di amministrazioni pubbliche e soggetti privati che costituiscano causa di incompatibilità o determinino situazioni anche solo potenziali di conflitto d’interesse.</w:t>
      </w:r>
    </w:p>
    <w:p w14:paraId="40273382" w14:textId="77777777" w:rsidR="006E6331" w:rsidRPr="006E6331" w:rsidRDefault="006E6331" w:rsidP="006E633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>aver prestato, per almeno due anni, servizio come farmacista collaboratore di farmacia</w:t>
      </w:r>
    </w:p>
    <w:p w14:paraId="3AEFC896" w14:textId="77777777" w:rsidR="007F621B" w:rsidRPr="007F621B" w:rsidRDefault="007F621B" w:rsidP="007F621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lastRenderedPageBreak/>
        <w:t xml:space="preserve">di accettare, avendone presa conoscenza, le norme e le condizioni stabilite dal </w:t>
      </w:r>
      <w:r>
        <w:rPr>
          <w:rFonts w:ascii="DIN" w:hAnsi="DIN" w:cs="Arial"/>
        </w:rPr>
        <w:t>l’Avviso Pubblico</w:t>
      </w:r>
    </w:p>
    <w:p w14:paraId="1BEEEB7A" w14:textId="77777777" w:rsidR="007F621B" w:rsidRPr="007F621B" w:rsidRDefault="007F621B" w:rsidP="007F621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 w:rsidRPr="007F621B">
        <w:rPr>
          <w:rFonts w:ascii="DIN" w:hAnsi="DIN" w:cs="Arial"/>
        </w:rPr>
        <w:t>di autorizzare il trattamento dei dati personali trasmessi con la domanda di partecipazione alla selezione</w:t>
      </w:r>
    </w:p>
    <w:p w14:paraId="37CC57A6" w14:textId="77777777" w:rsidR="007F621B" w:rsidRPr="007F621B" w:rsidRDefault="007F621B" w:rsidP="007F621B">
      <w:pPr>
        <w:spacing w:line="360" w:lineRule="auto"/>
        <w:ind w:left="1077" w:hanging="797"/>
        <w:jc w:val="both"/>
        <w:rPr>
          <w:rFonts w:ascii="DIN" w:hAnsi="DIN" w:cs="Arial"/>
        </w:rPr>
      </w:pPr>
      <w:r w:rsidRPr="00A64828">
        <w:rPr>
          <w:rFonts w:ascii="DIN" w:hAnsi="DIN"/>
          <w:sz w:val="22"/>
        </w:rPr>
        <w:t>[  ]</w:t>
      </w:r>
      <w:r>
        <w:rPr>
          <w:rFonts w:ascii="DIN" w:hAnsi="DIN"/>
          <w:sz w:val="22"/>
        </w:rPr>
        <w:tab/>
      </w:r>
      <w:r w:rsidRPr="007F621B">
        <w:rPr>
          <w:rFonts w:ascii="DIN" w:hAnsi="DIN" w:cs="Arial"/>
        </w:rPr>
        <w:t>la necessità di dover fruire, ai sensi della Legge 5 febbraio 1992, n. 104, di un ausilio necessario per lo svolgimento delle prove, nonché l'eventuale necessità di tempi aggiuntivi</w:t>
      </w:r>
    </w:p>
    <w:p w14:paraId="354B5B37" w14:textId="77777777" w:rsidR="00A83FE9" w:rsidRDefault="00A83FE9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</w:p>
    <w:p w14:paraId="26F713A4" w14:textId="77777777" w:rsidR="006E6331" w:rsidRDefault="006E6331" w:rsidP="006E6331">
      <w:pPr>
        <w:spacing w:line="360" w:lineRule="auto"/>
        <w:jc w:val="center"/>
        <w:rPr>
          <w:rFonts w:ascii="DIN" w:hAnsi="DIN"/>
          <w:sz w:val="22"/>
        </w:rPr>
      </w:pPr>
      <w:r>
        <w:rPr>
          <w:rFonts w:ascii="DIN" w:hAnsi="DIN"/>
          <w:sz w:val="22"/>
        </w:rPr>
        <w:t>DICHIARA INOLTRE</w:t>
      </w:r>
    </w:p>
    <w:p w14:paraId="6FB93911" w14:textId="77777777" w:rsidR="006E6331" w:rsidRDefault="006E6331" w:rsidP="006E633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>avere competenze informatiche per l'utilizzo del programma di gestione della farmacia (</w:t>
      </w:r>
      <w:proofErr w:type="spellStart"/>
      <w:r w:rsidRPr="006E6331">
        <w:rPr>
          <w:rFonts w:ascii="DIN" w:hAnsi="DIN" w:cs="Arial"/>
        </w:rPr>
        <w:t>Wingesfar</w:t>
      </w:r>
      <w:proofErr w:type="spellEnd"/>
      <w:r w:rsidRPr="006E6331">
        <w:rPr>
          <w:rFonts w:ascii="DIN" w:hAnsi="DIN" w:cs="Arial"/>
        </w:rPr>
        <w:t>)</w:t>
      </w:r>
    </w:p>
    <w:p w14:paraId="2FCF2DC0" w14:textId="77777777" w:rsidR="006E6331" w:rsidRDefault="006E6331" w:rsidP="006E6331">
      <w:pPr>
        <w:pStyle w:val="Paragrafoelenco"/>
        <w:ind w:left="2160" w:hanging="720"/>
        <w:jc w:val="both"/>
        <w:rPr>
          <w:rFonts w:ascii="DIN" w:hAnsi="DIN" w:cs="Arial"/>
        </w:rPr>
      </w:pPr>
      <w:r w:rsidRPr="006E6331">
        <w:rPr>
          <w:rFonts w:ascii="DIN" w:hAnsi="DIN"/>
          <w:sz w:val="22"/>
        </w:rPr>
        <w:t>[  ]</w:t>
      </w:r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sufficienti</w:t>
      </w:r>
    </w:p>
    <w:p w14:paraId="3A1AD9DE" w14:textId="77777777" w:rsidR="006E6331" w:rsidRDefault="006E6331" w:rsidP="006E6331">
      <w:pPr>
        <w:pStyle w:val="Paragrafoelenco"/>
        <w:ind w:left="2160" w:hanging="720"/>
        <w:jc w:val="both"/>
        <w:rPr>
          <w:rFonts w:ascii="DIN" w:hAnsi="DIN" w:cs="Arial"/>
        </w:rPr>
      </w:pPr>
      <w:r w:rsidRPr="006E6331">
        <w:rPr>
          <w:rFonts w:ascii="DIN" w:hAnsi="DIN"/>
          <w:sz w:val="22"/>
        </w:rPr>
        <w:t>[  ]</w:t>
      </w:r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buone</w:t>
      </w:r>
    </w:p>
    <w:p w14:paraId="3324FF8D" w14:textId="77777777" w:rsidR="006E6331" w:rsidRDefault="006E6331" w:rsidP="006E6331">
      <w:pPr>
        <w:pStyle w:val="Paragrafoelenco"/>
        <w:ind w:left="2160" w:hanging="720"/>
        <w:jc w:val="both"/>
        <w:rPr>
          <w:rFonts w:ascii="DIN" w:hAnsi="DIN" w:cs="Arial"/>
        </w:rPr>
      </w:pPr>
      <w:r w:rsidRPr="006E6331">
        <w:rPr>
          <w:rFonts w:ascii="DIN" w:hAnsi="DIN"/>
          <w:sz w:val="22"/>
        </w:rPr>
        <w:t>[  ]</w:t>
      </w:r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ottime</w:t>
      </w:r>
    </w:p>
    <w:p w14:paraId="2D6C9F43" w14:textId="77777777" w:rsidR="006E6331" w:rsidRPr="006E6331" w:rsidRDefault="006E6331" w:rsidP="006E6331">
      <w:pPr>
        <w:pStyle w:val="Paragrafoelenco"/>
        <w:spacing w:line="360" w:lineRule="auto"/>
        <w:jc w:val="both"/>
        <w:rPr>
          <w:rFonts w:ascii="DIN" w:hAnsi="DIN" w:cs="Arial"/>
        </w:rPr>
      </w:pPr>
    </w:p>
    <w:p w14:paraId="3B269B6A" w14:textId="77777777" w:rsidR="006E6331" w:rsidRPr="006E6331" w:rsidRDefault="006E6331" w:rsidP="006E633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 xml:space="preserve">avere buone competenze informatiche di base (word processor, fogli elettronici, presentazioni, navigazione web, </w:t>
      </w:r>
      <w:proofErr w:type="spellStart"/>
      <w:r w:rsidRPr="006E6331">
        <w:rPr>
          <w:rFonts w:ascii="DIN" w:hAnsi="DIN" w:cs="Arial"/>
        </w:rPr>
        <w:t>ecc</w:t>
      </w:r>
      <w:proofErr w:type="spellEnd"/>
      <w:r w:rsidRPr="006E6331">
        <w:rPr>
          <w:rFonts w:ascii="DIN" w:hAnsi="DIN" w:cs="Arial"/>
        </w:rPr>
        <w:t>)</w:t>
      </w:r>
    </w:p>
    <w:p w14:paraId="532515B0" w14:textId="77777777" w:rsidR="006E6331" w:rsidRDefault="006E6331" w:rsidP="006E6331">
      <w:pPr>
        <w:pStyle w:val="Paragrafoelenco"/>
        <w:ind w:left="2160" w:hanging="720"/>
        <w:jc w:val="both"/>
        <w:rPr>
          <w:rFonts w:ascii="DIN" w:hAnsi="DIN" w:cs="Arial"/>
        </w:rPr>
      </w:pPr>
      <w:r w:rsidRPr="006E6331">
        <w:rPr>
          <w:rFonts w:ascii="DIN" w:hAnsi="DIN"/>
          <w:sz w:val="22"/>
        </w:rPr>
        <w:t>[  ]</w:t>
      </w:r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sufficienti</w:t>
      </w:r>
    </w:p>
    <w:p w14:paraId="50BDD528" w14:textId="77777777" w:rsidR="006E6331" w:rsidRDefault="006E6331" w:rsidP="006E6331">
      <w:pPr>
        <w:pStyle w:val="Paragrafoelenco"/>
        <w:ind w:left="2160" w:hanging="720"/>
        <w:jc w:val="both"/>
        <w:rPr>
          <w:rFonts w:ascii="DIN" w:hAnsi="DIN" w:cs="Arial"/>
        </w:rPr>
      </w:pPr>
      <w:r w:rsidRPr="006E6331">
        <w:rPr>
          <w:rFonts w:ascii="DIN" w:hAnsi="DIN"/>
          <w:sz w:val="22"/>
        </w:rPr>
        <w:t>[  ]</w:t>
      </w:r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buone</w:t>
      </w:r>
    </w:p>
    <w:p w14:paraId="1DA73FAB" w14:textId="77777777" w:rsidR="006E6331" w:rsidRDefault="006E6331" w:rsidP="006E6331">
      <w:pPr>
        <w:pStyle w:val="Paragrafoelenco"/>
        <w:ind w:left="2160" w:hanging="720"/>
        <w:jc w:val="both"/>
        <w:rPr>
          <w:rFonts w:ascii="DIN" w:hAnsi="DIN" w:cs="Arial"/>
        </w:rPr>
      </w:pPr>
      <w:r w:rsidRPr="006E6331">
        <w:rPr>
          <w:rFonts w:ascii="DIN" w:hAnsi="DIN"/>
          <w:sz w:val="22"/>
        </w:rPr>
        <w:t>[  ]</w:t>
      </w:r>
      <w:r w:rsidRPr="006E6331">
        <w:rPr>
          <w:rFonts w:ascii="DIN" w:hAnsi="DIN"/>
          <w:sz w:val="22"/>
        </w:rPr>
        <w:tab/>
      </w:r>
      <w:r>
        <w:rPr>
          <w:rFonts w:ascii="DIN" w:hAnsi="DIN" w:cs="Arial"/>
        </w:rPr>
        <w:t>ottime</w:t>
      </w:r>
    </w:p>
    <w:p w14:paraId="34423852" w14:textId="77777777" w:rsidR="006E6331" w:rsidRDefault="006E6331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</w:p>
    <w:p w14:paraId="6B777A47" w14:textId="77777777" w:rsidR="00012257" w:rsidRDefault="006E6331" w:rsidP="0001225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>aver</w:t>
      </w:r>
      <w:r w:rsidR="00012257">
        <w:rPr>
          <w:rFonts w:ascii="DIN" w:hAnsi="DIN" w:cs="Arial"/>
        </w:rPr>
        <w:t xml:space="preserve"> prestato ________ mesi di servizio </w:t>
      </w:r>
      <w:r w:rsidR="00012257" w:rsidRPr="00012257">
        <w:rPr>
          <w:rFonts w:ascii="DIN" w:hAnsi="DIN" w:cs="Arial"/>
        </w:rPr>
        <w:t>(superiore ai 15gg)</w:t>
      </w:r>
      <w:r w:rsidR="00012257">
        <w:rPr>
          <w:rFonts w:ascii="DIN" w:hAnsi="DIN" w:cs="Arial"/>
        </w:rPr>
        <w:t xml:space="preserve"> </w:t>
      </w:r>
      <w:r w:rsidR="00012257" w:rsidRPr="00012257">
        <w:rPr>
          <w:rFonts w:ascii="DIN" w:hAnsi="DIN" w:cs="Arial"/>
        </w:rPr>
        <w:t xml:space="preserve">come Direttore di farmacia </w:t>
      </w:r>
    </w:p>
    <w:p w14:paraId="619AE37C" w14:textId="77777777" w:rsidR="00012257" w:rsidRDefault="00012257" w:rsidP="00012257">
      <w:pPr>
        <w:pStyle w:val="Paragrafoelenco"/>
        <w:spacing w:line="360" w:lineRule="auto"/>
        <w:jc w:val="both"/>
        <w:rPr>
          <w:rFonts w:ascii="DIN" w:hAnsi="DIN" w:cs="Arial"/>
        </w:rPr>
      </w:pPr>
    </w:p>
    <w:p w14:paraId="0E160941" w14:textId="77777777" w:rsidR="00012257" w:rsidRDefault="00012257" w:rsidP="0001225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 xml:space="preserve">di </w:t>
      </w:r>
      <w:r w:rsidRPr="006E6331">
        <w:rPr>
          <w:rFonts w:ascii="DIN" w:hAnsi="DIN" w:cs="Arial"/>
        </w:rPr>
        <w:t>aver</w:t>
      </w:r>
      <w:r>
        <w:rPr>
          <w:rFonts w:ascii="DIN" w:hAnsi="DIN" w:cs="Arial"/>
        </w:rPr>
        <w:t xml:space="preserve"> prestato ________ mesi di servizio </w:t>
      </w:r>
      <w:r w:rsidRPr="00012257">
        <w:rPr>
          <w:rFonts w:ascii="DIN" w:hAnsi="DIN" w:cs="Arial"/>
        </w:rPr>
        <w:t>(superiore ai 15gg)</w:t>
      </w:r>
      <w:r>
        <w:rPr>
          <w:rFonts w:ascii="DIN" w:hAnsi="DIN" w:cs="Arial"/>
        </w:rPr>
        <w:t xml:space="preserve"> </w:t>
      </w:r>
      <w:r w:rsidRPr="00012257">
        <w:rPr>
          <w:rFonts w:ascii="DIN" w:hAnsi="DIN" w:cs="Arial"/>
        </w:rPr>
        <w:t xml:space="preserve">come Collaboratore di farmacia </w:t>
      </w:r>
    </w:p>
    <w:p w14:paraId="7E6DCA17" w14:textId="77777777" w:rsidR="006E6331" w:rsidRDefault="006E6331" w:rsidP="007F621B">
      <w:pPr>
        <w:spacing w:line="360" w:lineRule="auto"/>
        <w:ind w:left="1077" w:hanging="797"/>
        <w:jc w:val="both"/>
        <w:rPr>
          <w:rFonts w:ascii="DIN" w:hAnsi="DIN" w:cs="Arial"/>
        </w:rPr>
      </w:pPr>
    </w:p>
    <w:p w14:paraId="54EEDF7F" w14:textId="77777777" w:rsidR="00175147" w:rsidRPr="007F621B" w:rsidRDefault="00175147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</w:p>
    <w:p w14:paraId="6B00F0D0" w14:textId="77777777" w:rsidR="00CB0464" w:rsidRPr="007F621B" w:rsidRDefault="00175147" w:rsidP="007F621B">
      <w:pPr>
        <w:spacing w:line="360" w:lineRule="auto"/>
        <w:ind w:left="1077" w:hanging="797"/>
        <w:jc w:val="both"/>
        <w:rPr>
          <w:rFonts w:ascii="DIN" w:hAnsi="DIN"/>
          <w:sz w:val="22"/>
        </w:rPr>
      </w:pPr>
      <w:r w:rsidRPr="007F621B">
        <w:rPr>
          <w:rFonts w:ascii="DIN" w:hAnsi="DIN"/>
          <w:sz w:val="22"/>
        </w:rPr>
        <w:t xml:space="preserve">__________________, lì ________ </w:t>
      </w:r>
      <w:r w:rsidR="00CB0464" w:rsidRPr="007F621B">
        <w:rPr>
          <w:rFonts w:ascii="DIN" w:hAnsi="DIN"/>
          <w:sz w:val="22"/>
        </w:rPr>
        <w:t xml:space="preserve">                                                        </w:t>
      </w:r>
    </w:p>
    <w:p w14:paraId="1E234810" w14:textId="77777777" w:rsidR="00175147" w:rsidRPr="007F621B" w:rsidRDefault="00175147" w:rsidP="007F621B">
      <w:pPr>
        <w:spacing w:line="360" w:lineRule="auto"/>
        <w:ind w:left="1077" w:hanging="797"/>
        <w:jc w:val="right"/>
        <w:rPr>
          <w:rFonts w:ascii="DIN" w:hAnsi="DIN"/>
          <w:sz w:val="22"/>
        </w:rPr>
      </w:pPr>
      <w:r w:rsidRPr="007F621B">
        <w:rPr>
          <w:rFonts w:ascii="DIN" w:hAnsi="DIN"/>
          <w:sz w:val="22"/>
        </w:rPr>
        <w:t xml:space="preserve">_____________________________________ </w:t>
      </w:r>
    </w:p>
    <w:p w14:paraId="4A9041E3" w14:textId="77777777" w:rsidR="00175147" w:rsidRPr="007F621B" w:rsidRDefault="00175147" w:rsidP="007F621B">
      <w:pPr>
        <w:spacing w:line="360" w:lineRule="auto"/>
        <w:ind w:left="1077" w:hanging="799"/>
        <w:jc w:val="right"/>
        <w:rPr>
          <w:rFonts w:ascii="DIN" w:hAnsi="DIN"/>
          <w:sz w:val="16"/>
        </w:rPr>
      </w:pPr>
      <w:r w:rsidRPr="007F621B">
        <w:rPr>
          <w:rFonts w:ascii="DIN" w:hAnsi="DIN"/>
          <w:sz w:val="16"/>
        </w:rPr>
        <w:t xml:space="preserve">(Firma leggibile e per esteso) </w:t>
      </w:r>
    </w:p>
    <w:p w14:paraId="1B3C8486" w14:textId="77777777" w:rsidR="00175147" w:rsidRPr="007F621B" w:rsidRDefault="00175147" w:rsidP="007F621B">
      <w:pPr>
        <w:spacing w:line="360" w:lineRule="auto"/>
        <w:ind w:left="1077" w:hanging="799"/>
        <w:jc w:val="right"/>
        <w:rPr>
          <w:rFonts w:ascii="DIN" w:hAnsi="DIN"/>
          <w:sz w:val="18"/>
        </w:rPr>
      </w:pPr>
      <w:r w:rsidRPr="007F621B">
        <w:rPr>
          <w:rFonts w:ascii="DIN" w:hAnsi="DIN"/>
          <w:sz w:val="18"/>
        </w:rPr>
        <w:t xml:space="preserve">La firma autografa deve essere accompagnata dalla </w:t>
      </w:r>
      <w:bookmarkStart w:id="9" w:name="OLE_LINK6"/>
      <w:bookmarkStart w:id="10" w:name="OLE_LINK7"/>
      <w:r w:rsidRPr="007F621B">
        <w:rPr>
          <w:rFonts w:ascii="DIN" w:hAnsi="DIN"/>
          <w:sz w:val="18"/>
        </w:rPr>
        <w:t xml:space="preserve">fotocopia di un documento di identità </w:t>
      </w:r>
      <w:bookmarkEnd w:id="9"/>
      <w:bookmarkEnd w:id="10"/>
      <w:r w:rsidRPr="007F621B">
        <w:rPr>
          <w:rFonts w:ascii="DIN" w:hAnsi="DIN"/>
          <w:sz w:val="18"/>
        </w:rPr>
        <w:t>(in corso di validità) del dichiarante</w:t>
      </w:r>
    </w:p>
    <w:p w14:paraId="7BB4C119" w14:textId="77777777" w:rsidR="00CB0464" w:rsidRDefault="00CB0464" w:rsidP="00CB0464">
      <w:pPr>
        <w:jc w:val="center"/>
        <w:rPr>
          <w:rFonts w:ascii="DIN" w:hAnsi="DIN"/>
          <w:sz w:val="22"/>
        </w:rPr>
      </w:pPr>
    </w:p>
    <w:sectPr w:rsidR="00CB0464" w:rsidSect="001751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panose1 w:val="00000000000000000000"/>
    <w:charset w:val="00"/>
    <w:family w:val="auto"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7C89"/>
    <w:multiLevelType w:val="hybridMultilevel"/>
    <w:tmpl w:val="CAAA6AD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514C"/>
    <w:multiLevelType w:val="hybridMultilevel"/>
    <w:tmpl w:val="61F2F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3A9"/>
    <w:multiLevelType w:val="hybridMultilevel"/>
    <w:tmpl w:val="77D47608"/>
    <w:lvl w:ilvl="0" w:tplc="61962C74">
      <w:start w:val="4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5A7AA2"/>
    <w:multiLevelType w:val="hybridMultilevel"/>
    <w:tmpl w:val="FE6C0120"/>
    <w:lvl w:ilvl="0" w:tplc="8806D2F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335A2"/>
    <w:multiLevelType w:val="hybridMultilevel"/>
    <w:tmpl w:val="B17A08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3C0F24"/>
    <w:multiLevelType w:val="hybridMultilevel"/>
    <w:tmpl w:val="062C28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E6321"/>
    <w:multiLevelType w:val="hybridMultilevel"/>
    <w:tmpl w:val="2D627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5F"/>
    <w:rsid w:val="0000180B"/>
    <w:rsid w:val="00012257"/>
    <w:rsid w:val="0006071A"/>
    <w:rsid w:val="00133BE9"/>
    <w:rsid w:val="00175147"/>
    <w:rsid w:val="001A7D5F"/>
    <w:rsid w:val="001F6353"/>
    <w:rsid w:val="003F4C22"/>
    <w:rsid w:val="00501E32"/>
    <w:rsid w:val="00535A20"/>
    <w:rsid w:val="00644936"/>
    <w:rsid w:val="006E6331"/>
    <w:rsid w:val="00737D6F"/>
    <w:rsid w:val="00756F03"/>
    <w:rsid w:val="00785171"/>
    <w:rsid w:val="007F621B"/>
    <w:rsid w:val="008E1E91"/>
    <w:rsid w:val="008F542C"/>
    <w:rsid w:val="00A64828"/>
    <w:rsid w:val="00A83FE9"/>
    <w:rsid w:val="00AE18E6"/>
    <w:rsid w:val="00B85096"/>
    <w:rsid w:val="00BB2B2D"/>
    <w:rsid w:val="00BF3B8E"/>
    <w:rsid w:val="00C52BE8"/>
    <w:rsid w:val="00C86A5C"/>
    <w:rsid w:val="00CB0464"/>
    <w:rsid w:val="00D238DE"/>
    <w:rsid w:val="00D65046"/>
    <w:rsid w:val="00DD777B"/>
    <w:rsid w:val="00E70A5E"/>
    <w:rsid w:val="00F36E7C"/>
    <w:rsid w:val="00F5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1D0F"/>
  <w15:chartTrackingRefBased/>
  <w15:docId w15:val="{ED631D55-446E-4EEB-A2E9-5640266E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469"/>
    <w:pPr>
      <w:spacing w:after="0" w:line="240" w:lineRule="auto"/>
    </w:pPr>
    <w:rPr>
      <w:rFonts w:ascii="CG Times" w:eastAsia="Times New Roman" w:hAnsi="CG Times" w:cs="Times New Roman"/>
      <w:shadow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77B"/>
    <w:pPr>
      <w:ind w:left="720"/>
      <w:contextualSpacing/>
    </w:pPr>
  </w:style>
  <w:style w:type="paragraph" w:customStyle="1" w:styleId="Default">
    <w:name w:val="Default"/>
    <w:rsid w:val="00AE1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E7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2-colore5">
    <w:name w:val="Grid Table 2 Accent 5"/>
    <w:basedOn w:val="Tabellanormale"/>
    <w:uiPriority w:val="47"/>
    <w:rsid w:val="00E70A5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ile">
    <w:name w:val="Stile"/>
    <w:basedOn w:val="Normale"/>
    <w:next w:val="Corpotesto"/>
    <w:uiPriority w:val="99"/>
    <w:rsid w:val="007F621B"/>
    <w:pPr>
      <w:shd w:val="clear" w:color="auto" w:fill="FFFFFF"/>
      <w:spacing w:before="180" w:line="379" w:lineRule="exact"/>
      <w:ind w:hanging="360"/>
      <w:jc w:val="both"/>
    </w:pPr>
    <w:rPr>
      <w:rFonts w:ascii="Arial Unicode MS" w:eastAsia="Arial Unicode MS" w:hAnsi="Arial Unicode MS"/>
      <w:shadow w:val="0"/>
      <w:sz w:val="21"/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62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621B"/>
    <w:rPr>
      <w:rFonts w:ascii="CG Times" w:eastAsia="Times New Roman" w:hAnsi="CG Times" w:cs="Times New Roman"/>
      <w:shadow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DG DG</cp:lastModifiedBy>
  <cp:revision>5</cp:revision>
  <cp:lastPrinted>2016-03-22T11:29:00Z</cp:lastPrinted>
  <dcterms:created xsi:type="dcterms:W3CDTF">2016-06-23T12:29:00Z</dcterms:created>
  <dcterms:modified xsi:type="dcterms:W3CDTF">2019-11-12T18:38:00Z</dcterms:modified>
</cp:coreProperties>
</file>